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87F" w:rsidRPr="0002787F" w:rsidRDefault="0002787F" w:rsidP="0002787F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Негизд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еме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маалымкаты</w:t>
      </w:r>
      <w:proofErr w:type="spellEnd"/>
    </w:p>
    <w:p w:rsidR="0002787F" w:rsidRPr="0002787F" w:rsidRDefault="00A1228E" w:rsidP="00A1228E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Мамлекеттик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сыйлыктары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ардак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наамдары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жөнүндө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87F" w:rsidRPr="0002787F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="0002787F" w:rsidRPr="0002787F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="0002787F" w:rsidRPr="0002787F">
        <w:rPr>
          <w:rFonts w:ascii="Times New Roman" w:hAnsi="Times New Roman" w:cs="Times New Roman"/>
          <w:b/>
          <w:sz w:val="24"/>
          <w:szCs w:val="24"/>
        </w:rPr>
        <w:t xml:space="preserve"> Республикасынын </w:t>
      </w:r>
      <w:proofErr w:type="spellStart"/>
      <w:r w:rsidR="0002787F" w:rsidRPr="0002787F">
        <w:rPr>
          <w:rFonts w:ascii="Times New Roman" w:hAnsi="Times New Roman" w:cs="Times New Roman"/>
          <w:b/>
          <w:sz w:val="24"/>
          <w:szCs w:val="24"/>
        </w:rPr>
        <w:t>Мыйзамына</w:t>
      </w:r>
      <w:proofErr w:type="spellEnd"/>
      <w:r w:rsidR="0002787F"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2787F" w:rsidRPr="0002787F">
        <w:rPr>
          <w:rFonts w:ascii="Times New Roman" w:hAnsi="Times New Roman" w:cs="Times New Roman"/>
          <w:b/>
          <w:sz w:val="24"/>
          <w:szCs w:val="24"/>
        </w:rPr>
        <w:t>толуктоолорду</w:t>
      </w:r>
      <w:proofErr w:type="spellEnd"/>
      <w:r w:rsidR="0002787F"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2787F" w:rsidRPr="0002787F">
        <w:rPr>
          <w:rFonts w:ascii="Times New Roman" w:hAnsi="Times New Roman" w:cs="Times New Roman"/>
          <w:b/>
          <w:sz w:val="24"/>
          <w:szCs w:val="24"/>
        </w:rPr>
        <w:t>киргизүү</w:t>
      </w:r>
      <w:proofErr w:type="spellEnd"/>
      <w:r w:rsidR="0002787F" w:rsidRPr="0002787F">
        <w:rPr>
          <w:rFonts w:ascii="Times New Roman" w:hAnsi="Times New Roman" w:cs="Times New Roman"/>
          <w:b/>
          <w:sz w:val="24"/>
          <w:szCs w:val="24"/>
        </w:rPr>
        <w:t xml:space="preserve"> жөнүндө"</w:t>
      </w:r>
    </w:p>
    <w:p w:rsidR="0002787F" w:rsidRPr="0002787F" w:rsidRDefault="0002787F" w:rsidP="0002787F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Максаттары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милдеттери</w:t>
      </w:r>
      <w:proofErr w:type="spellEnd"/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долбоорунун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максаттары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милдеттери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сыйлыктарга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аларды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берүүгө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ишкердикти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өнүктүрүүгө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анын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статусун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жогорулатууга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импульс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берүүгө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өлкөнүн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социалдык-экономикалык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өнүгүүсүнө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чоң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салым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кошкон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экономикасындагы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ишкерлердин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маанилүүлүгүн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маанилүүлүгүн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белгилөөгө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тиешелүү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жаңы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ченемдерге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, "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сыйлыктары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ардак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наамдары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жөнүндө"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айрым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беренелерине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толуктоо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болуп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саналат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Сүрөттөө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бөлүгү</w:t>
      </w:r>
      <w:proofErr w:type="spellEnd"/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Азыркы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учурда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ишкерлер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мамлекет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коом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жүзүндө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алардын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өлкөнүн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экономикасын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өнүктүрүүгө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кошкон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салымын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туура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баалаарына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бардык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жагымдуу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шарттарды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түзөрүнө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ишенбестиги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көйгөйү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бар.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Акыркы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жылда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капиталдын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өлкөдөн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чыгып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кетиши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жогорулоо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тенденциясына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ээ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бул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эртеңки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бизнестин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белгисиздигин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көрсөтөт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Бизнестин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мамлекетке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болгон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ишенимин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олуттуу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жогорулатпастан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бийлик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тарабынан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пландаштырылган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көмүскө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экономиканы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кыскартуу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салык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төлөмдөрүн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көбөйтүү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мүмкүн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эмес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Ушуга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байланыштуу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Мыйзамдын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долбоорунда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Эмгек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сиңирген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ардактуу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наамды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белгилөө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жолу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өлкөдөгү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ишкердин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статусун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жогорулатуу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сунушталат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ал 2-беренени "ч)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Эмгек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сиңирген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пункт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эле "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сыйлыктары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ардак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наамдары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жөнүндө"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14-беренесин "212-бөлүк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толуктоону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карайт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 "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Эмгек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сиңирген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ишкери"деген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ардактуу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наам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1-беренесинин 1-бөлүгүнө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02787F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сыйлыктары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ардак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наамдары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жөнүндө"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сыйлыктарынын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Ардак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наамдарынын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статусун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сыйлангандардын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укуктарын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жана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милдеттерин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аныктайт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Мамлекеттик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сыйлыктары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сыйлоого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ардак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наамдарын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ыйгарууга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байланышкан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мамилелерди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салат.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атамекендик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ишкерлерди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ишкердикти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ниет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жүргүзгөндүгү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өлкөнүн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социалдык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өнүгүүсүнө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кошкон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олуттуу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салымы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Эмгек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сиңирген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наамы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сыйлоо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сунушталууда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Мында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ишкердик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субъектине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карата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сыйлоо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тиешелүү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критерийлер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белгиленет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Социалдык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экономикалык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укуктук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укук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коргоочулук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гендердик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экологиялык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коррупциялык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кесепеттердин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божомолдору</w:t>
      </w:r>
      <w:proofErr w:type="spellEnd"/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долбоорун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социалдык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экономикалык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укук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коргоочулук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гендердик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экологиялык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коррупциялык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кесепеттерге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келбейт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Коомдук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талкуулоонун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натыйжалары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жөнүндө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маалымат</w:t>
      </w:r>
      <w:proofErr w:type="spellEnd"/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Мыйзамынын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22-беренесине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02787F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ченемдик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укуктук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актылары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жөнүндө"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аталган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долбоор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8-жылдын 2022-августунда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бирдиктүү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порталда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жайгаштырылган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r w:rsidRPr="0002787F">
        <w:rPr>
          <w:rFonts w:ascii="Times New Roman" w:hAnsi="Times New Roman" w:cs="Times New Roman"/>
          <w:sz w:val="24"/>
          <w:szCs w:val="24"/>
        </w:rPr>
        <w:lastRenderedPageBreak/>
        <w:t xml:space="preserve">http://koomtalkuu.gov.kg/ru/view-npa/1918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коомдук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талкуулоо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жол-жобосун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жүргүзүү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үчүн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Долбоордун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мыйзамдарга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ылайыктуулугун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талдоо</w:t>
      </w:r>
      <w:proofErr w:type="spellEnd"/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Берилген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долбоору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колдонуудагы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мыйзамдардын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ченемдерине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ошондой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эле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мыйзамдарына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ылайык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күчүнө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кирген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эл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аралык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келишимдерге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каршы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келбейт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Каржылоонун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зарылдыгы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жөнүндө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маалымат</w:t>
      </w:r>
      <w:proofErr w:type="spellEnd"/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Республикасынын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ушул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долбоорун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кабыл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алуу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республикалык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бюджеттен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кошумча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финансылык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чыгымдарды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алып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келбейт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2787F" w:rsidRPr="0002787F" w:rsidRDefault="0002787F" w:rsidP="0002787F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Регулятивдик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таасирди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талдоо</w:t>
      </w:r>
      <w:proofErr w:type="spellEnd"/>
      <w:r w:rsidRPr="0002787F">
        <w:rPr>
          <w:rFonts w:ascii="Times New Roman" w:hAnsi="Times New Roman" w:cs="Times New Roman"/>
          <w:b/>
          <w:sz w:val="24"/>
          <w:szCs w:val="24"/>
        </w:rPr>
        <w:t xml:space="preserve"> жөнүндө </w:t>
      </w:r>
      <w:proofErr w:type="spellStart"/>
      <w:r w:rsidRPr="0002787F">
        <w:rPr>
          <w:rFonts w:ascii="Times New Roman" w:hAnsi="Times New Roman" w:cs="Times New Roman"/>
          <w:b/>
          <w:sz w:val="24"/>
          <w:szCs w:val="24"/>
        </w:rPr>
        <w:t>маалымат</w:t>
      </w:r>
      <w:proofErr w:type="spellEnd"/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Сунушталган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мыйзам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долбооруна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регулятивдик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таасир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этүүгө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талдоо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жүргүзүү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талап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кылынбайт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анткени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анда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ишкердик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ишти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жөнгө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салуучу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ченемдер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787F">
        <w:rPr>
          <w:rFonts w:ascii="Times New Roman" w:hAnsi="Times New Roman" w:cs="Times New Roman"/>
          <w:sz w:val="24"/>
          <w:szCs w:val="24"/>
        </w:rPr>
        <w:t>камтылбайт</w:t>
      </w:r>
      <w:proofErr w:type="spellEnd"/>
      <w:r w:rsidRPr="0002787F">
        <w:rPr>
          <w:rFonts w:ascii="Times New Roman" w:hAnsi="Times New Roman" w:cs="Times New Roman"/>
          <w:sz w:val="24"/>
          <w:szCs w:val="24"/>
        </w:rPr>
        <w:t>.</w:t>
      </w: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2787F" w:rsidRPr="0002787F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A1228E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 xml:space="preserve">Экономика </w:t>
      </w:r>
      <w:r w:rsidR="00A1228E">
        <w:rPr>
          <w:rFonts w:ascii="Times New Roman" w:hAnsi="Times New Roman" w:cs="Times New Roman"/>
          <w:b/>
          <w:sz w:val="24"/>
          <w:szCs w:val="24"/>
        </w:rPr>
        <w:t>жана</w:t>
      </w:r>
    </w:p>
    <w:p w:rsidR="000861E0" w:rsidRPr="00A1228E" w:rsidRDefault="0002787F" w:rsidP="0002787F">
      <w:pPr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787F">
        <w:rPr>
          <w:rFonts w:ascii="Times New Roman" w:hAnsi="Times New Roman" w:cs="Times New Roman"/>
          <w:b/>
          <w:sz w:val="24"/>
          <w:szCs w:val="24"/>
        </w:rPr>
        <w:t xml:space="preserve">коммерция </w:t>
      </w:r>
      <w:proofErr w:type="spellStart"/>
      <w:r w:rsidR="00A1228E" w:rsidRPr="0002787F">
        <w:rPr>
          <w:rFonts w:ascii="Times New Roman" w:hAnsi="Times New Roman" w:cs="Times New Roman"/>
          <w:b/>
          <w:sz w:val="24"/>
          <w:szCs w:val="24"/>
        </w:rPr>
        <w:t>министри</w:t>
      </w:r>
      <w:proofErr w:type="spellEnd"/>
      <w:r w:rsidR="00A1228E">
        <w:rPr>
          <w:rFonts w:ascii="Times New Roman" w:hAnsi="Times New Roman" w:cs="Times New Roman"/>
          <w:b/>
          <w:sz w:val="24"/>
          <w:szCs w:val="24"/>
        </w:rPr>
        <w:tab/>
      </w:r>
      <w:r w:rsidR="00A1228E">
        <w:rPr>
          <w:rFonts w:ascii="Times New Roman" w:hAnsi="Times New Roman" w:cs="Times New Roman"/>
          <w:b/>
          <w:sz w:val="24"/>
          <w:szCs w:val="24"/>
        </w:rPr>
        <w:tab/>
      </w:r>
      <w:r w:rsidRPr="0002787F">
        <w:rPr>
          <w:rFonts w:ascii="Times New Roman" w:hAnsi="Times New Roman" w:cs="Times New Roman"/>
          <w:b/>
          <w:sz w:val="24"/>
          <w:szCs w:val="24"/>
        </w:rPr>
        <w:tab/>
      </w:r>
      <w:r w:rsidRPr="0002787F">
        <w:rPr>
          <w:rFonts w:ascii="Times New Roman" w:hAnsi="Times New Roman" w:cs="Times New Roman"/>
          <w:b/>
          <w:sz w:val="24"/>
          <w:szCs w:val="24"/>
        </w:rPr>
        <w:tab/>
      </w:r>
      <w:r w:rsidRPr="0002787F">
        <w:rPr>
          <w:rFonts w:ascii="Times New Roman" w:hAnsi="Times New Roman" w:cs="Times New Roman"/>
          <w:b/>
          <w:sz w:val="24"/>
          <w:szCs w:val="24"/>
        </w:rPr>
        <w:tab/>
      </w:r>
      <w:r w:rsidRPr="0002787F">
        <w:rPr>
          <w:rFonts w:ascii="Times New Roman" w:hAnsi="Times New Roman" w:cs="Times New Roman"/>
          <w:b/>
          <w:sz w:val="24"/>
          <w:szCs w:val="24"/>
        </w:rPr>
        <w:tab/>
      </w:r>
      <w:r w:rsidRPr="0002787F">
        <w:rPr>
          <w:rFonts w:ascii="Times New Roman" w:hAnsi="Times New Roman" w:cs="Times New Roman"/>
          <w:b/>
          <w:sz w:val="24"/>
          <w:szCs w:val="24"/>
          <w:lang w:val="ky-KG"/>
        </w:rPr>
        <w:t>Д.Дж. Амангельдиев</w:t>
      </w:r>
    </w:p>
    <w:sectPr w:rsidR="000861E0" w:rsidRPr="00A12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7F"/>
    <w:rsid w:val="0002787F"/>
    <w:rsid w:val="000861E0"/>
    <w:rsid w:val="001C0D83"/>
    <w:rsid w:val="00A1228E"/>
    <w:rsid w:val="00E4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1A35B-D33F-4BCF-96DA-3A13750D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Kanimetova B.</dc:creator>
  <cp:keywords/>
  <dc:description/>
  <cp:lastModifiedBy>Алтынай Мураталиева</cp:lastModifiedBy>
  <cp:revision>2</cp:revision>
  <cp:lastPrinted>2022-08-19T13:02:00Z</cp:lastPrinted>
  <dcterms:created xsi:type="dcterms:W3CDTF">2022-09-05T04:23:00Z</dcterms:created>
  <dcterms:modified xsi:type="dcterms:W3CDTF">2022-09-05T04:23:00Z</dcterms:modified>
</cp:coreProperties>
</file>